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959"/>
        <w:gridCol w:w="1124"/>
        <w:gridCol w:w="1771"/>
        <w:gridCol w:w="1633"/>
        <w:gridCol w:w="1577"/>
      </w:tblGrid>
      <w:tr w:rsidR="00CB4C5B" w:rsidRPr="00CB4C5B" w14:paraId="491543AD" w14:textId="77777777" w:rsidTr="00CB4C5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5262D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Équipement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3496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Caution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26BA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Prix / jour</w:t>
            </w:r>
            <w:r w:rsidRPr="00CB4C5B">
              <w:rPr>
                <w:b/>
                <w:bCs/>
              </w:rPr>
              <w:br/>
            </w:r>
            <w:r w:rsidRPr="00CB4C5B">
              <w:rPr>
                <w:b/>
                <w:bCs/>
              </w:rPr>
              <w:br/>
              <w:t>8h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64F1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Prix / week-end</w:t>
            </w:r>
            <w:r w:rsidRPr="00CB4C5B">
              <w:rPr>
                <w:b/>
                <w:bCs/>
              </w:rPr>
              <w:br/>
              <w:t>12h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5450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Prix / semaine</w:t>
            </w:r>
            <w:r w:rsidRPr="00CB4C5B">
              <w:rPr>
                <w:b/>
                <w:bCs/>
              </w:rPr>
              <w:br/>
              <w:t>40h/5 jours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349D" w14:textId="77777777" w:rsidR="00CB4C5B" w:rsidRPr="00CB4C5B" w:rsidRDefault="00CB4C5B" w:rsidP="00CB4C5B">
            <w:pPr>
              <w:rPr>
                <w:b/>
                <w:bCs/>
              </w:rPr>
            </w:pPr>
            <w:r w:rsidRPr="00CB4C5B">
              <w:rPr>
                <w:b/>
                <w:bCs/>
              </w:rPr>
              <w:t>Prix / mois</w:t>
            </w:r>
            <w:r w:rsidRPr="00CB4C5B">
              <w:rPr>
                <w:b/>
                <w:bCs/>
              </w:rPr>
              <w:br/>
              <w:t>160h/20 jours</w:t>
            </w:r>
          </w:p>
        </w:tc>
      </w:tr>
      <w:tr w:rsidR="00CB4C5B" w:rsidRPr="00CB4C5B" w14:paraId="21DA744D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2301E" w14:textId="77777777" w:rsidR="00CB4C5B" w:rsidRPr="00CB4C5B" w:rsidRDefault="00CB4C5B" w:rsidP="00CB4C5B">
            <w:r w:rsidRPr="00CB4C5B">
              <w:t>Chargeur BOBCAT 154cm 2,6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DACB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8D2A" w14:textId="77777777" w:rsidR="00CB4C5B" w:rsidRPr="00CB4C5B" w:rsidRDefault="00CB4C5B" w:rsidP="00CB4C5B">
            <w:r w:rsidRPr="00CB4C5B">
              <w:t>125€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61EA" w14:textId="77777777" w:rsidR="00CB4C5B" w:rsidRPr="00CB4C5B" w:rsidRDefault="00CB4C5B" w:rsidP="00CB4C5B">
            <w:r w:rsidRPr="00CB4C5B">
              <w:t>187,5€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F5029" w14:textId="77777777" w:rsidR="00CB4C5B" w:rsidRPr="00CB4C5B" w:rsidRDefault="00CB4C5B" w:rsidP="00CB4C5B">
            <w:r w:rsidRPr="00CB4C5B">
              <w:t>500€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FC01" w14:textId="77777777" w:rsidR="00CB4C5B" w:rsidRPr="00CB4C5B" w:rsidRDefault="00CB4C5B" w:rsidP="00CB4C5B">
            <w:r w:rsidRPr="00CB4C5B">
              <w:t>1500€</w:t>
            </w:r>
          </w:p>
        </w:tc>
      </w:tr>
      <w:tr w:rsidR="00CB4C5B" w:rsidRPr="00CB4C5B" w14:paraId="5D99F1BB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C81D1" w14:textId="77777777" w:rsidR="00CB4C5B" w:rsidRPr="00CB4C5B" w:rsidRDefault="00CB4C5B" w:rsidP="00CB4C5B">
            <w:r w:rsidRPr="00CB4C5B">
              <w:t>Balayeuse pour chargeur Bobcat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D1E14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E40C" w14:textId="77777777" w:rsidR="00CB4C5B" w:rsidRPr="00CB4C5B" w:rsidRDefault="00CB4C5B" w:rsidP="00CB4C5B">
            <w:r w:rsidRPr="00CB4C5B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60BA" w14:textId="77777777" w:rsidR="00CB4C5B" w:rsidRPr="00CB4C5B" w:rsidRDefault="00CB4C5B" w:rsidP="00CB4C5B">
            <w:r w:rsidRPr="00CB4C5B">
              <w:t>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742B" w14:textId="77777777" w:rsidR="00CB4C5B" w:rsidRPr="00CB4C5B" w:rsidRDefault="00CB4C5B" w:rsidP="00CB4C5B">
            <w:r w:rsidRPr="00CB4C5B">
              <w:t>200€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8318" w14:textId="77777777" w:rsidR="00CB4C5B" w:rsidRPr="00CB4C5B" w:rsidRDefault="00CB4C5B" w:rsidP="00CB4C5B">
            <w:r w:rsidRPr="00CB4C5B">
              <w:t>600€</w:t>
            </w:r>
          </w:p>
        </w:tc>
      </w:tr>
      <w:tr w:rsidR="00CB4C5B" w:rsidRPr="00CB4C5B" w14:paraId="79C0DB33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6DBE" w14:textId="77777777" w:rsidR="00CB4C5B" w:rsidRPr="00CB4C5B" w:rsidRDefault="00CB4C5B" w:rsidP="00CB4C5B">
            <w:r w:rsidRPr="00CB4C5B">
              <w:t>Pince à fumier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17EB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82FC" w14:textId="77777777" w:rsidR="00CB4C5B" w:rsidRPr="00CB4C5B" w:rsidRDefault="00CB4C5B" w:rsidP="00CB4C5B">
            <w:r w:rsidRPr="00CB4C5B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FE0D" w14:textId="77777777" w:rsidR="00CB4C5B" w:rsidRPr="00CB4C5B" w:rsidRDefault="00CB4C5B" w:rsidP="00CB4C5B">
            <w:r w:rsidRPr="00CB4C5B">
              <w:t>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FFFFA" w14:textId="77777777" w:rsidR="00CB4C5B" w:rsidRPr="00CB4C5B" w:rsidRDefault="00CB4C5B" w:rsidP="00CB4C5B">
            <w:r w:rsidRPr="00CB4C5B">
              <w:t>200€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100E" w14:textId="77777777" w:rsidR="00CB4C5B" w:rsidRPr="00CB4C5B" w:rsidRDefault="00CB4C5B" w:rsidP="00CB4C5B">
            <w:r w:rsidRPr="00CB4C5B">
              <w:t>600€</w:t>
            </w:r>
          </w:p>
        </w:tc>
      </w:tr>
      <w:tr w:rsidR="00CB4C5B" w:rsidRPr="00CB4C5B" w14:paraId="085CE33D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25F1" w14:textId="77777777" w:rsidR="00CB4C5B" w:rsidRPr="00CB4C5B" w:rsidRDefault="00CB4C5B" w:rsidP="00CB4C5B">
            <w:r w:rsidRPr="00CB4C5B">
              <w:t>Dumper Aussa 350 sur roues (largeur 175 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767A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FFDC3" w14:textId="77777777" w:rsidR="00CB4C5B" w:rsidRPr="00CB4C5B" w:rsidRDefault="00CB4C5B" w:rsidP="00CB4C5B">
            <w:r w:rsidRPr="00CB4C5B">
              <w:t>125€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FAB4" w14:textId="77777777" w:rsidR="00CB4C5B" w:rsidRPr="00CB4C5B" w:rsidRDefault="00CB4C5B" w:rsidP="00CB4C5B">
            <w:r w:rsidRPr="00CB4C5B">
              <w:t>187,5€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B590" w14:textId="77777777" w:rsidR="00CB4C5B" w:rsidRPr="00CB4C5B" w:rsidRDefault="00CB4C5B" w:rsidP="00CB4C5B">
            <w:r w:rsidRPr="00CB4C5B">
              <w:t>500€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3DFC" w14:textId="77777777" w:rsidR="00CB4C5B" w:rsidRPr="00CB4C5B" w:rsidRDefault="00CB4C5B" w:rsidP="00CB4C5B">
            <w:r w:rsidRPr="00CB4C5B">
              <w:t>1500€</w:t>
            </w:r>
          </w:p>
        </w:tc>
      </w:tr>
      <w:tr w:rsidR="00CB4C5B" w:rsidRPr="00CB4C5B" w14:paraId="2719BEA9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43D8" w14:textId="77777777" w:rsidR="00CB4C5B" w:rsidRPr="00CB4C5B" w:rsidRDefault="00CB4C5B" w:rsidP="00CB4C5B">
            <w:r w:rsidRPr="00CB4C5B">
              <w:t>Mini-pelle Terex 1T (châssis à largeur variable 79/100)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A783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11C0" w14:textId="77777777" w:rsidR="00CB4C5B" w:rsidRPr="00CB4C5B" w:rsidRDefault="00CB4C5B" w:rsidP="00CB4C5B">
            <w:r w:rsidRPr="00CB4C5B">
              <w:t>140€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BF55" w14:textId="77777777" w:rsidR="00CB4C5B" w:rsidRPr="00CB4C5B" w:rsidRDefault="00CB4C5B" w:rsidP="00CB4C5B">
            <w:r w:rsidRPr="00CB4C5B">
              <w:t>210€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1C56A" w14:textId="77777777" w:rsidR="00CB4C5B" w:rsidRPr="00CB4C5B" w:rsidRDefault="00CB4C5B" w:rsidP="00CB4C5B">
            <w:r w:rsidRPr="00CB4C5B">
              <w:t>560€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73C8" w14:textId="77777777" w:rsidR="00CB4C5B" w:rsidRPr="00CB4C5B" w:rsidRDefault="00CB4C5B" w:rsidP="00CB4C5B">
            <w:r w:rsidRPr="00CB4C5B">
              <w:t>1680€</w:t>
            </w:r>
          </w:p>
        </w:tc>
      </w:tr>
      <w:tr w:rsidR="00CB4C5B" w:rsidRPr="00CB4C5B" w14:paraId="755BBFD6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42EBD" w14:textId="77777777" w:rsidR="00CB4C5B" w:rsidRPr="00CB4C5B" w:rsidRDefault="00CB4C5B" w:rsidP="00CB4C5B">
            <w:r w:rsidRPr="00CB4C5B">
              <w:t>Mini-pelle Volvo 1,8T (châssis à largeur variable 100/140)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DE3B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418B" w14:textId="77777777" w:rsidR="00CB4C5B" w:rsidRPr="00CB4C5B" w:rsidRDefault="00CB4C5B" w:rsidP="00CB4C5B">
            <w:r w:rsidRPr="00CB4C5B">
              <w:t>150€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4F9C" w14:textId="77777777" w:rsidR="00CB4C5B" w:rsidRPr="00CB4C5B" w:rsidRDefault="00CB4C5B" w:rsidP="00CB4C5B">
            <w:r w:rsidRPr="00CB4C5B">
              <w:t>225€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CC8B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FC529" w14:textId="77777777" w:rsidR="00CB4C5B" w:rsidRPr="00CB4C5B" w:rsidRDefault="00CB4C5B" w:rsidP="00CB4C5B">
            <w:r w:rsidRPr="00CB4C5B">
              <w:t>1800€</w:t>
            </w:r>
          </w:p>
        </w:tc>
      </w:tr>
      <w:tr w:rsidR="00CB4C5B" w:rsidRPr="00CB4C5B" w14:paraId="3698A786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5E04" w14:textId="77777777" w:rsidR="00CB4C5B" w:rsidRPr="00CB4C5B" w:rsidRDefault="00CB4C5B" w:rsidP="00CB4C5B">
            <w:r w:rsidRPr="00CB4C5B">
              <w:t>Mini-pelle Huyndai 2,5 Tonnes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2A13D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05636" w14:textId="77777777" w:rsidR="00CB4C5B" w:rsidRPr="00CB4C5B" w:rsidRDefault="00CB4C5B" w:rsidP="00CB4C5B">
            <w:r w:rsidRPr="00CB4C5B">
              <w:t>165€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202C" w14:textId="77777777" w:rsidR="00CB4C5B" w:rsidRPr="00CB4C5B" w:rsidRDefault="00CB4C5B" w:rsidP="00CB4C5B">
            <w:r w:rsidRPr="00CB4C5B">
              <w:t>247,5€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078F" w14:textId="77777777" w:rsidR="00CB4C5B" w:rsidRPr="00CB4C5B" w:rsidRDefault="00CB4C5B" w:rsidP="00CB4C5B">
            <w:r w:rsidRPr="00CB4C5B">
              <w:t>660€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CF0A" w14:textId="77777777" w:rsidR="00CB4C5B" w:rsidRPr="00CB4C5B" w:rsidRDefault="00CB4C5B" w:rsidP="00CB4C5B">
            <w:r w:rsidRPr="00CB4C5B">
              <w:t>1980€</w:t>
            </w:r>
          </w:p>
        </w:tc>
      </w:tr>
      <w:tr w:rsidR="00CB4C5B" w:rsidRPr="00CB4C5B" w14:paraId="61B433C6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F80F2" w14:textId="77777777" w:rsidR="00CB4C5B" w:rsidRPr="00CB4C5B" w:rsidRDefault="00CB4C5B" w:rsidP="00CB4C5B">
            <w:r w:rsidRPr="00CB4C5B">
              <w:t>Brise-roche 2,5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27F67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9B2A" w14:textId="77777777" w:rsidR="00CB4C5B" w:rsidRPr="00CB4C5B" w:rsidRDefault="00CB4C5B" w:rsidP="00CB4C5B">
            <w:r w:rsidRPr="00CB4C5B">
              <w:t>82€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60C5" w14:textId="77777777" w:rsidR="00CB4C5B" w:rsidRPr="00CB4C5B" w:rsidRDefault="00CB4C5B" w:rsidP="00CB4C5B">
            <w:r w:rsidRPr="00CB4C5B">
              <w:t>123€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161F" w14:textId="77777777" w:rsidR="00CB4C5B" w:rsidRPr="00CB4C5B" w:rsidRDefault="00CB4C5B" w:rsidP="00CB4C5B">
            <w:r w:rsidRPr="00CB4C5B">
              <w:t>328€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71B6" w14:textId="77777777" w:rsidR="00CB4C5B" w:rsidRPr="00CB4C5B" w:rsidRDefault="00CB4C5B" w:rsidP="00CB4C5B">
            <w:r w:rsidRPr="00CB4C5B">
              <w:t>984€</w:t>
            </w:r>
          </w:p>
        </w:tc>
      </w:tr>
      <w:tr w:rsidR="00CB4C5B" w:rsidRPr="00CB4C5B" w14:paraId="5DA9F081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318E8" w14:textId="77777777" w:rsidR="00CB4C5B" w:rsidRPr="00CB4C5B" w:rsidRDefault="00CB4C5B" w:rsidP="00CB4C5B">
            <w:r w:rsidRPr="00CB4C5B">
              <w:t>Mini-pelle Hyundai 3 Tonnes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5E4A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06D6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244C" w14:textId="77777777" w:rsidR="00CB4C5B" w:rsidRPr="00CB4C5B" w:rsidRDefault="00CB4C5B" w:rsidP="00CB4C5B">
            <w:r w:rsidRPr="00CB4C5B">
              <w:t>262,5€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484F" w14:textId="77777777" w:rsidR="00CB4C5B" w:rsidRPr="00CB4C5B" w:rsidRDefault="00CB4C5B" w:rsidP="00CB4C5B">
            <w:r w:rsidRPr="00CB4C5B">
              <w:t>700€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BCA39" w14:textId="77777777" w:rsidR="00CB4C5B" w:rsidRPr="00CB4C5B" w:rsidRDefault="00CB4C5B" w:rsidP="00CB4C5B">
            <w:r w:rsidRPr="00CB4C5B">
              <w:t>2100€</w:t>
            </w:r>
          </w:p>
        </w:tc>
      </w:tr>
      <w:tr w:rsidR="00CB4C5B" w:rsidRPr="00CB4C5B" w14:paraId="4C81AFFB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C722F" w14:textId="77777777" w:rsidR="00CB4C5B" w:rsidRPr="00CB4C5B" w:rsidRDefault="00CB4C5B" w:rsidP="00CB4C5B">
            <w:r w:rsidRPr="00CB4C5B">
              <w:t>Brise-roche 3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4F70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57C7" w14:textId="77777777" w:rsidR="00CB4C5B" w:rsidRPr="00CB4C5B" w:rsidRDefault="00CB4C5B" w:rsidP="00CB4C5B">
            <w:r w:rsidRPr="00CB4C5B">
              <w:t>82€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29D6" w14:textId="77777777" w:rsidR="00CB4C5B" w:rsidRPr="00CB4C5B" w:rsidRDefault="00CB4C5B" w:rsidP="00CB4C5B">
            <w:r w:rsidRPr="00CB4C5B">
              <w:t>123€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C797" w14:textId="77777777" w:rsidR="00CB4C5B" w:rsidRPr="00CB4C5B" w:rsidRDefault="00CB4C5B" w:rsidP="00CB4C5B">
            <w:r w:rsidRPr="00CB4C5B">
              <w:t>328€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C551" w14:textId="77777777" w:rsidR="00CB4C5B" w:rsidRPr="00CB4C5B" w:rsidRDefault="00CB4C5B" w:rsidP="00CB4C5B">
            <w:r w:rsidRPr="00CB4C5B">
              <w:t>984€</w:t>
            </w:r>
          </w:p>
        </w:tc>
      </w:tr>
      <w:tr w:rsidR="00CB4C5B" w:rsidRPr="00CB4C5B" w14:paraId="0E1A8C8A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1E41" w14:textId="77777777" w:rsidR="00CB4C5B" w:rsidRPr="00CB4C5B" w:rsidRDefault="00CB4C5B" w:rsidP="00CB4C5B">
            <w:r w:rsidRPr="00CB4C5B">
              <w:t>Mini-pelle Hyundai 3,5t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76EF" w14:textId="77777777" w:rsidR="00CB4C5B" w:rsidRPr="00CB4C5B" w:rsidRDefault="00CB4C5B" w:rsidP="00CB4C5B">
            <w:r w:rsidRPr="00CB4C5B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8811" w14:textId="77777777" w:rsidR="00CB4C5B" w:rsidRPr="00CB4C5B" w:rsidRDefault="00CB4C5B" w:rsidP="00CB4C5B">
            <w:r w:rsidRPr="00CB4C5B">
              <w:t>185€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DB477" w14:textId="77777777" w:rsidR="00CB4C5B" w:rsidRPr="00CB4C5B" w:rsidRDefault="00CB4C5B" w:rsidP="00CB4C5B">
            <w:r w:rsidRPr="00CB4C5B">
              <w:t>277,5€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0D3A" w14:textId="77777777" w:rsidR="00CB4C5B" w:rsidRPr="00CB4C5B" w:rsidRDefault="00CB4C5B" w:rsidP="00CB4C5B">
            <w:r w:rsidRPr="00CB4C5B">
              <w:t>740€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354D" w14:textId="77777777" w:rsidR="00CB4C5B" w:rsidRPr="00CB4C5B" w:rsidRDefault="00CB4C5B" w:rsidP="00CB4C5B">
            <w:r w:rsidRPr="00CB4C5B">
              <w:t>2220€</w:t>
            </w:r>
          </w:p>
        </w:tc>
      </w:tr>
      <w:tr w:rsidR="00CB4C5B" w:rsidRPr="00CB4C5B" w14:paraId="732AC71F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3B23" w14:textId="77777777" w:rsidR="00CB4C5B" w:rsidRPr="00CB4C5B" w:rsidRDefault="00CB4C5B" w:rsidP="00CB4C5B">
            <w:r w:rsidRPr="00CB4C5B">
              <w:t>Brise-roche 3,5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7F9D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71F7" w14:textId="77777777" w:rsidR="00CB4C5B" w:rsidRPr="00CB4C5B" w:rsidRDefault="00CB4C5B" w:rsidP="00CB4C5B">
            <w:r w:rsidRPr="00CB4C5B">
              <w:t>82€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F8F4" w14:textId="77777777" w:rsidR="00CB4C5B" w:rsidRPr="00CB4C5B" w:rsidRDefault="00CB4C5B" w:rsidP="00CB4C5B">
            <w:r w:rsidRPr="00CB4C5B">
              <w:t>123€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9BE2" w14:textId="77777777" w:rsidR="00CB4C5B" w:rsidRPr="00CB4C5B" w:rsidRDefault="00CB4C5B" w:rsidP="00CB4C5B">
            <w:r w:rsidRPr="00CB4C5B">
              <w:t>328€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EEAA" w14:textId="77777777" w:rsidR="00CB4C5B" w:rsidRPr="00CB4C5B" w:rsidRDefault="00CB4C5B" w:rsidP="00CB4C5B">
            <w:r w:rsidRPr="00CB4C5B">
              <w:t>984€</w:t>
            </w:r>
          </w:p>
        </w:tc>
      </w:tr>
      <w:tr w:rsidR="00CB4C5B" w:rsidRPr="00CB4C5B" w14:paraId="57D05071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E885" w14:textId="77777777" w:rsidR="00CB4C5B" w:rsidRPr="00CB4C5B" w:rsidRDefault="00CB4C5B" w:rsidP="00CB4C5B">
            <w:r w:rsidRPr="00CB4C5B">
              <w:t>Mini-pelle Volvo 5T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24B1" w14:textId="77777777" w:rsidR="00CB4C5B" w:rsidRPr="00CB4C5B" w:rsidRDefault="00CB4C5B" w:rsidP="00CB4C5B">
            <w:r w:rsidRPr="00CB4C5B">
              <w:t>1000€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3CC4" w14:textId="77777777" w:rsidR="00CB4C5B" w:rsidRPr="00CB4C5B" w:rsidRDefault="00CB4C5B" w:rsidP="00CB4C5B">
            <w:r w:rsidRPr="00CB4C5B">
              <w:t>215€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1A52" w14:textId="77777777" w:rsidR="00CB4C5B" w:rsidRPr="00CB4C5B" w:rsidRDefault="00CB4C5B" w:rsidP="00CB4C5B">
            <w:r w:rsidRPr="00CB4C5B">
              <w:t>322,5€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A403" w14:textId="77777777" w:rsidR="00CB4C5B" w:rsidRPr="00CB4C5B" w:rsidRDefault="00CB4C5B" w:rsidP="00CB4C5B">
            <w:r w:rsidRPr="00CB4C5B">
              <w:t>860€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FA55" w14:textId="77777777" w:rsidR="00CB4C5B" w:rsidRPr="00CB4C5B" w:rsidRDefault="00CB4C5B" w:rsidP="00CB4C5B">
            <w:r w:rsidRPr="00CB4C5B">
              <w:t>2580€</w:t>
            </w:r>
          </w:p>
        </w:tc>
      </w:tr>
      <w:tr w:rsidR="00CB4C5B" w:rsidRPr="00CB4C5B" w14:paraId="05D5B6D3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AD66B" w14:textId="77777777" w:rsidR="00CB4C5B" w:rsidRPr="00CB4C5B" w:rsidRDefault="00CB4C5B" w:rsidP="00CB4C5B">
            <w:r w:rsidRPr="00CB4C5B">
              <w:lastRenderedPageBreak/>
              <w:t>Brise-roche 5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A727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96CBE" w14:textId="77777777" w:rsidR="00CB4C5B" w:rsidRPr="00CB4C5B" w:rsidRDefault="00CB4C5B" w:rsidP="00CB4C5B">
            <w:r w:rsidRPr="00CB4C5B">
              <w:t>92€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D8C3E" w14:textId="77777777" w:rsidR="00CB4C5B" w:rsidRPr="00CB4C5B" w:rsidRDefault="00CB4C5B" w:rsidP="00CB4C5B">
            <w:r w:rsidRPr="00CB4C5B">
              <w:t>138€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EA7B" w14:textId="77777777" w:rsidR="00CB4C5B" w:rsidRPr="00CB4C5B" w:rsidRDefault="00CB4C5B" w:rsidP="00CB4C5B">
            <w:r w:rsidRPr="00CB4C5B">
              <w:t>368€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6738" w14:textId="77777777" w:rsidR="00CB4C5B" w:rsidRPr="00CB4C5B" w:rsidRDefault="00CB4C5B" w:rsidP="00CB4C5B">
            <w:r w:rsidRPr="00CB4C5B">
              <w:t>1104€</w:t>
            </w:r>
          </w:p>
        </w:tc>
      </w:tr>
      <w:tr w:rsidR="00CB4C5B" w:rsidRPr="00CB4C5B" w14:paraId="45F256A3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36A35" w14:textId="77777777" w:rsidR="00CB4C5B" w:rsidRPr="00CB4C5B" w:rsidRDefault="00CB4C5B" w:rsidP="00CB4C5B">
            <w:r w:rsidRPr="00CB4C5B">
              <w:t>Tarrière Hydraulique 200mm/ 300mm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5DE1" w14:textId="77777777" w:rsidR="00CB4C5B" w:rsidRPr="00CB4C5B" w:rsidRDefault="00CB4C5B" w:rsidP="00CB4C5B">
            <w:r w:rsidRPr="00CB4C5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467F" w14:textId="77777777" w:rsidR="00CB4C5B" w:rsidRPr="00CB4C5B" w:rsidRDefault="00CB4C5B" w:rsidP="00CB4C5B">
            <w:r w:rsidRPr="00CB4C5B">
              <w:t>92€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5419" w14:textId="77777777" w:rsidR="00CB4C5B" w:rsidRPr="00CB4C5B" w:rsidRDefault="00CB4C5B" w:rsidP="00CB4C5B">
            <w:r w:rsidRPr="00CB4C5B">
              <w:t>138€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1462" w14:textId="77777777" w:rsidR="00CB4C5B" w:rsidRPr="00CB4C5B" w:rsidRDefault="00CB4C5B" w:rsidP="00CB4C5B">
            <w:r w:rsidRPr="00CB4C5B">
              <w:t>368€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AA26" w14:textId="77777777" w:rsidR="00CB4C5B" w:rsidRPr="00CB4C5B" w:rsidRDefault="00CB4C5B" w:rsidP="00CB4C5B">
            <w:r w:rsidRPr="00CB4C5B">
              <w:t>1104€</w:t>
            </w:r>
          </w:p>
        </w:tc>
      </w:tr>
      <w:tr w:rsidR="00CB4C5B" w:rsidRPr="00CB4C5B" w14:paraId="136334D6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837A" w14:textId="77777777" w:rsidR="00CB4C5B" w:rsidRPr="00CB4C5B" w:rsidRDefault="00CB4C5B" w:rsidP="00CB4C5B">
            <w:r w:rsidRPr="00CB4C5B">
              <w:t>Mini-pelle Hyundai 6T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DE78" w14:textId="77777777" w:rsidR="00CB4C5B" w:rsidRPr="00CB4C5B" w:rsidRDefault="00CB4C5B" w:rsidP="00CB4C5B">
            <w:r w:rsidRPr="00CB4C5B">
              <w:t>1000€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AB3C" w14:textId="77777777" w:rsidR="00CB4C5B" w:rsidRPr="00CB4C5B" w:rsidRDefault="00CB4C5B" w:rsidP="00CB4C5B">
            <w:r w:rsidRPr="00CB4C5B">
              <w:t>215€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1090" w14:textId="77777777" w:rsidR="00CB4C5B" w:rsidRPr="00CB4C5B" w:rsidRDefault="00CB4C5B" w:rsidP="00CB4C5B">
            <w:r w:rsidRPr="00CB4C5B">
              <w:t>322,5€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3038" w14:textId="77777777" w:rsidR="00CB4C5B" w:rsidRPr="00CB4C5B" w:rsidRDefault="00CB4C5B" w:rsidP="00CB4C5B">
            <w:r w:rsidRPr="00CB4C5B">
              <w:t>860€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D87E6" w14:textId="77777777" w:rsidR="00CB4C5B" w:rsidRPr="00CB4C5B" w:rsidRDefault="00CB4C5B" w:rsidP="00CB4C5B">
            <w:r w:rsidRPr="00CB4C5B">
              <w:t>2580€</w:t>
            </w:r>
          </w:p>
        </w:tc>
      </w:tr>
      <w:tr w:rsidR="00CB4C5B" w:rsidRPr="00CB4C5B" w14:paraId="180E8F0E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A4A5" w14:textId="77777777" w:rsidR="00CB4C5B" w:rsidRPr="00CB4C5B" w:rsidRDefault="00CB4C5B" w:rsidP="00CB4C5B">
            <w:r w:rsidRPr="00CB4C5B">
              <w:t>Brise-roche 6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F42E7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682" w14:textId="77777777" w:rsidR="00CB4C5B" w:rsidRPr="00CB4C5B" w:rsidRDefault="00CB4C5B" w:rsidP="00CB4C5B">
            <w:r w:rsidRPr="00CB4C5B">
              <w:t>92€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2D52" w14:textId="77777777" w:rsidR="00CB4C5B" w:rsidRPr="00CB4C5B" w:rsidRDefault="00CB4C5B" w:rsidP="00CB4C5B">
            <w:r w:rsidRPr="00CB4C5B">
              <w:t>138€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EABFB" w14:textId="77777777" w:rsidR="00CB4C5B" w:rsidRPr="00CB4C5B" w:rsidRDefault="00CB4C5B" w:rsidP="00CB4C5B">
            <w:r w:rsidRPr="00CB4C5B">
              <w:t>368€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AC80" w14:textId="77777777" w:rsidR="00CB4C5B" w:rsidRPr="00CB4C5B" w:rsidRDefault="00CB4C5B" w:rsidP="00CB4C5B">
            <w:r w:rsidRPr="00CB4C5B">
              <w:t>1104€</w:t>
            </w:r>
          </w:p>
        </w:tc>
      </w:tr>
      <w:tr w:rsidR="00CB4C5B" w:rsidRPr="00CB4C5B" w14:paraId="4F0A0195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2DCF0" w14:textId="77777777" w:rsidR="00CB4C5B" w:rsidRPr="00CB4C5B" w:rsidRDefault="00CB4C5B" w:rsidP="00CB4C5B">
            <w:r w:rsidRPr="00CB4C5B">
              <w:t>Mini-pelle Hyundai 8T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9649" w14:textId="77777777" w:rsidR="00CB4C5B" w:rsidRPr="00CB4C5B" w:rsidRDefault="00CB4C5B" w:rsidP="00CB4C5B">
            <w:r w:rsidRPr="00CB4C5B">
              <w:t>1000€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C6A15" w14:textId="77777777" w:rsidR="00CB4C5B" w:rsidRPr="00CB4C5B" w:rsidRDefault="00CB4C5B" w:rsidP="00CB4C5B">
            <w:r w:rsidRPr="00CB4C5B">
              <w:t>215€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5483" w14:textId="77777777" w:rsidR="00CB4C5B" w:rsidRPr="00CB4C5B" w:rsidRDefault="00CB4C5B" w:rsidP="00CB4C5B">
            <w:r w:rsidRPr="00CB4C5B">
              <w:t>322,5€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F7DD" w14:textId="77777777" w:rsidR="00CB4C5B" w:rsidRPr="00CB4C5B" w:rsidRDefault="00CB4C5B" w:rsidP="00CB4C5B">
            <w:r w:rsidRPr="00CB4C5B">
              <w:t>860€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B4B2" w14:textId="77777777" w:rsidR="00CB4C5B" w:rsidRPr="00CB4C5B" w:rsidRDefault="00CB4C5B" w:rsidP="00CB4C5B">
            <w:r w:rsidRPr="00CB4C5B">
              <w:t>2580€</w:t>
            </w:r>
          </w:p>
        </w:tc>
      </w:tr>
      <w:tr w:rsidR="00CB4C5B" w:rsidRPr="00CB4C5B" w14:paraId="188F0576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B80C7" w14:textId="77777777" w:rsidR="00CB4C5B" w:rsidRPr="00CB4C5B" w:rsidRDefault="00CB4C5B" w:rsidP="00CB4C5B">
            <w:r w:rsidRPr="00CB4C5B">
              <w:t>Brise-roche 8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82F5A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8076" w14:textId="77777777" w:rsidR="00CB4C5B" w:rsidRPr="00CB4C5B" w:rsidRDefault="00CB4C5B" w:rsidP="00CB4C5B">
            <w:r w:rsidRPr="00CB4C5B">
              <w:t>102€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16DE" w14:textId="77777777" w:rsidR="00CB4C5B" w:rsidRPr="00CB4C5B" w:rsidRDefault="00CB4C5B" w:rsidP="00CB4C5B">
            <w:r w:rsidRPr="00CB4C5B">
              <w:t>153€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20FC" w14:textId="77777777" w:rsidR="00CB4C5B" w:rsidRPr="00CB4C5B" w:rsidRDefault="00CB4C5B" w:rsidP="00CB4C5B">
            <w:r w:rsidRPr="00CB4C5B">
              <w:t>408€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3152" w14:textId="77777777" w:rsidR="00CB4C5B" w:rsidRPr="00CB4C5B" w:rsidRDefault="00CB4C5B" w:rsidP="00CB4C5B">
            <w:r w:rsidRPr="00CB4C5B">
              <w:t>1224€</w:t>
            </w:r>
          </w:p>
        </w:tc>
      </w:tr>
      <w:tr w:rsidR="00CB4C5B" w:rsidRPr="00CB4C5B" w14:paraId="11862265" w14:textId="77777777" w:rsidTr="00CB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3E48" w14:textId="77777777" w:rsidR="00CB4C5B" w:rsidRPr="00CB4C5B" w:rsidRDefault="00CB4C5B" w:rsidP="00CB4C5B">
            <w:r w:rsidRPr="00CB4C5B">
              <w:t>Pince de 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35C3" w14:textId="77777777" w:rsidR="00CB4C5B" w:rsidRPr="00CB4C5B" w:rsidRDefault="00CB4C5B" w:rsidP="00CB4C5B">
            <w:r w:rsidRPr="00CB4C5B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3901" w14:textId="77777777" w:rsidR="00CB4C5B" w:rsidRPr="00CB4C5B" w:rsidRDefault="00CB4C5B" w:rsidP="00CB4C5B">
            <w:r w:rsidRPr="00CB4C5B">
              <w:t>110€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B9EC" w14:textId="77777777" w:rsidR="00CB4C5B" w:rsidRPr="00CB4C5B" w:rsidRDefault="00CB4C5B" w:rsidP="00CB4C5B">
            <w:r w:rsidRPr="00CB4C5B">
              <w:t>165€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756B" w14:textId="77777777" w:rsidR="00CB4C5B" w:rsidRPr="00CB4C5B" w:rsidRDefault="00CB4C5B" w:rsidP="00CB4C5B">
            <w:r w:rsidRPr="00CB4C5B">
              <w:t>440€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45D0" w14:textId="77777777" w:rsidR="00CB4C5B" w:rsidRPr="00CB4C5B" w:rsidRDefault="00CB4C5B" w:rsidP="00CB4C5B">
            <w:r w:rsidRPr="00CB4C5B">
              <w:t>1320€</w:t>
            </w:r>
          </w:p>
        </w:tc>
      </w:tr>
    </w:tbl>
    <w:p w14:paraId="19430458" w14:textId="77777777" w:rsidR="00AA33FB" w:rsidRDefault="00AA33FB"/>
    <w:sectPr w:rsidR="00AA33FB" w:rsidSect="00CB4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5B"/>
    <w:rsid w:val="00AA33FB"/>
    <w:rsid w:val="00CB4C5B"/>
    <w:rsid w:val="00EE77BE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4CC2"/>
  <w15:chartTrackingRefBased/>
  <w15:docId w15:val="{783D6916-8A39-482E-9967-FAE271F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4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4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4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4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4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4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4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4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4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4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4C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4C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4C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4C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4C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4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4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4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4C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4C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4C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4C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4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2695-EA5D-47E3-B20E-A0B7880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Mersia Cepeljac</dc:creator>
  <cp:keywords/>
  <dc:description/>
  <cp:lastModifiedBy>Mersia Cepeljac</cp:lastModifiedBy>
  <cp:revision>1</cp:revision>
  <dcterms:created xsi:type="dcterms:W3CDTF">2024-09-11T09:22:00Z</dcterms:created>
  <dcterms:modified xsi:type="dcterms:W3CDTF">2024-09-11T09:22:00Z</dcterms:modified>
</cp:coreProperties>
</file>